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B0188" w14:textId="16DA6870" w:rsidR="00B03535" w:rsidRPr="003A5E15" w:rsidRDefault="00B03535">
      <w:pPr>
        <w:rPr>
          <w:rFonts w:ascii="Times New Roman" w:hAnsi="Times New Roman" w:cs="Times New Roman"/>
        </w:rPr>
      </w:pPr>
    </w:p>
    <w:p w14:paraId="53E53DA5" w14:textId="146CCB71" w:rsidR="004D2F90" w:rsidRPr="003A5E15" w:rsidRDefault="00C342AF" w:rsidP="00C342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E15">
        <w:rPr>
          <w:rFonts w:ascii="Times New Roman" w:hAnsi="Times New Roman" w:cs="Times New Roman"/>
          <w:b/>
          <w:bCs/>
          <w:sz w:val="24"/>
          <w:szCs w:val="24"/>
        </w:rPr>
        <w:t xml:space="preserve">PORTARIA Nº 013 DE </w:t>
      </w:r>
      <w:r w:rsidR="003A5E15" w:rsidRPr="003A5E15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3A5E1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3A5E15" w:rsidRPr="003A5E15">
        <w:rPr>
          <w:rFonts w:ascii="Times New Roman" w:hAnsi="Times New Roman" w:cs="Times New Roman"/>
          <w:b/>
          <w:bCs/>
          <w:sz w:val="24"/>
          <w:szCs w:val="24"/>
        </w:rPr>
        <w:t>ABRIL DE 2025</w:t>
      </w:r>
    </w:p>
    <w:p w14:paraId="671AFC9C" w14:textId="77777777" w:rsidR="000B6E71" w:rsidRPr="003A5E15" w:rsidRDefault="000B6E71" w:rsidP="00C342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0947E" w14:textId="44FCEF2C" w:rsidR="00C342AF" w:rsidRPr="003A5E15" w:rsidRDefault="00C342AF" w:rsidP="00C342AF">
      <w:pPr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5E15">
        <w:rPr>
          <w:rFonts w:ascii="Times New Roman" w:hAnsi="Times New Roman" w:cs="Times New Roman"/>
          <w:b/>
          <w:bCs/>
          <w:sz w:val="24"/>
          <w:szCs w:val="24"/>
        </w:rPr>
        <w:t>INSTITUI O COMITÊ GESTOR DE PROTEÇÃO DE DADOS PESSOAIS NO ÂMBITO DO PODER LEGISLATIVO DE IBITURUNA – MG.</w:t>
      </w:r>
    </w:p>
    <w:p w14:paraId="36705755" w14:textId="0ED32462" w:rsidR="00C342AF" w:rsidRPr="003A5E15" w:rsidRDefault="00C342AF" w:rsidP="00C342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78889" w14:textId="46274339" w:rsidR="00C342AF" w:rsidRPr="003A5E15" w:rsidRDefault="00C342AF" w:rsidP="00C342AF">
      <w:pPr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 xml:space="preserve">O Presidente da Câmara Municipal de Ibituruna/MG no uso de suas atribuições legais, e de acordo com o art.42 da Lei Orgânica Municipal, </w:t>
      </w:r>
    </w:p>
    <w:p w14:paraId="6B4AAC7C" w14:textId="78772966" w:rsidR="00C342AF" w:rsidRPr="003A5E15" w:rsidRDefault="00C342AF" w:rsidP="00C342AF">
      <w:pPr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RESOLVE:</w:t>
      </w:r>
    </w:p>
    <w:p w14:paraId="4B61C59C" w14:textId="25A10852" w:rsidR="00D72494" w:rsidRPr="003A5E15" w:rsidRDefault="00C342AF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Art. 1º Fica instituído no âmbito do Poder Legislativo de Ibituruna, o Comitê Gestor de Proteção de Dados Pessoais – CGPDP, vinculado à Presidência desta Casa, responsável pela avaliação dos mecanismos de tratamento e proteção de dados pessoais existentes e, pela proposição de ações voltadas ao seu aperfeiçoamento, a fim de cumprir as disposições da Lei n</w:t>
      </w:r>
      <w:r w:rsidR="007B6739" w:rsidRPr="003A5E15">
        <w:rPr>
          <w:rFonts w:ascii="Times New Roman" w:hAnsi="Times New Roman" w:cs="Times New Roman"/>
          <w:sz w:val="24"/>
          <w:szCs w:val="24"/>
        </w:rPr>
        <w:t>º 13.709,</w:t>
      </w:r>
      <w:r w:rsidR="00D72494">
        <w:rPr>
          <w:rFonts w:ascii="Times New Roman" w:hAnsi="Times New Roman" w:cs="Times New Roman"/>
          <w:sz w:val="24"/>
          <w:szCs w:val="24"/>
        </w:rPr>
        <w:t xml:space="preserve"> de 14 de agosto de </w:t>
      </w:r>
      <w:proofErr w:type="gramStart"/>
      <w:r w:rsidR="00D72494">
        <w:rPr>
          <w:rFonts w:ascii="Times New Roman" w:hAnsi="Times New Roman" w:cs="Times New Roman"/>
          <w:sz w:val="24"/>
          <w:szCs w:val="24"/>
        </w:rPr>
        <w:t>2018 e em conformidade ao Decreto Legislativo nº</w:t>
      </w:r>
      <w:proofErr w:type="gramEnd"/>
      <w:r w:rsidR="00D72494">
        <w:rPr>
          <w:rFonts w:ascii="Times New Roman" w:hAnsi="Times New Roman" w:cs="Times New Roman"/>
          <w:sz w:val="24"/>
          <w:szCs w:val="24"/>
        </w:rPr>
        <w:t xml:space="preserve"> 01/2021 que r</w:t>
      </w:r>
      <w:r w:rsidR="00D72494" w:rsidRPr="00D72494">
        <w:rPr>
          <w:rFonts w:ascii="Times New Roman" w:hAnsi="Times New Roman" w:cs="Times New Roman"/>
          <w:sz w:val="24"/>
          <w:szCs w:val="24"/>
        </w:rPr>
        <w:t>egulamenta a aplicação da Lei nº 13.709, de 14 de agosto de 2018, Lei Geral de Proteção de Dados Pessoais (LGPD), no âmbito da Câmara Municipal de Ibituruna.</w:t>
      </w:r>
    </w:p>
    <w:p w14:paraId="7F2199FE" w14:textId="18509C1C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Art. 2º O Comitê Gestor de Proteção de Dados Pessoais – CGPDP será composto pelos seguintes Setores Administrativos desta Casa Legislativa:</w:t>
      </w:r>
    </w:p>
    <w:p w14:paraId="6781AF3E" w14:textId="0C1112F7" w:rsidR="007B6739" w:rsidRPr="003A5E15" w:rsidRDefault="007B6739" w:rsidP="003A5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I – Setor de Controle Interno;</w:t>
      </w:r>
    </w:p>
    <w:p w14:paraId="061154EB" w14:textId="2DD794F4" w:rsidR="007B6739" w:rsidRPr="003A5E15" w:rsidRDefault="007B6739" w:rsidP="003A5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II – Setor de Recursos Humanos;</w:t>
      </w:r>
    </w:p>
    <w:p w14:paraId="427A22DE" w14:textId="44FDD2D5" w:rsidR="007B6739" w:rsidRPr="003A5E15" w:rsidRDefault="007B6739" w:rsidP="003A5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III – Setor de Informática;</w:t>
      </w:r>
    </w:p>
    <w:p w14:paraId="55C443EF" w14:textId="09CFEF53" w:rsidR="007B6739" w:rsidRPr="003A5E15" w:rsidRDefault="007B6739" w:rsidP="003A5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IV – Setor de Comunicação;</w:t>
      </w:r>
    </w:p>
    <w:p w14:paraId="091CF848" w14:textId="236ED16F" w:rsidR="007B6739" w:rsidRPr="003A5E15" w:rsidRDefault="007B6739" w:rsidP="003A5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V – Setor de Compras e Licitações;</w:t>
      </w:r>
    </w:p>
    <w:p w14:paraId="6D65632B" w14:textId="02AEC21F" w:rsidR="007B6739" w:rsidRPr="003A5E15" w:rsidRDefault="007B6739" w:rsidP="003A5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VI – Setor de Contabilidade;</w:t>
      </w:r>
    </w:p>
    <w:p w14:paraId="0559E2ED" w14:textId="1CE6B31E" w:rsidR="007B6739" w:rsidRPr="003A5E15" w:rsidRDefault="007B6739" w:rsidP="003A5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VII – Setor Financeiro;</w:t>
      </w:r>
    </w:p>
    <w:p w14:paraId="59725459" w14:textId="51A42040" w:rsidR="007B6739" w:rsidRPr="003A5E15" w:rsidRDefault="003A5E15" w:rsidP="003A5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– Secretaria-G</w:t>
      </w:r>
      <w:r w:rsidR="007B6739" w:rsidRPr="003A5E15">
        <w:rPr>
          <w:rFonts w:ascii="Times New Roman" w:hAnsi="Times New Roman" w:cs="Times New Roman"/>
          <w:sz w:val="24"/>
          <w:szCs w:val="24"/>
        </w:rPr>
        <w:t>eral;</w:t>
      </w:r>
    </w:p>
    <w:p w14:paraId="76C628CB" w14:textId="68102DE1" w:rsidR="007B6739" w:rsidRPr="003A5E15" w:rsidRDefault="007B6739" w:rsidP="003A5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IX – Assessoria Jurídica</w:t>
      </w:r>
    </w:p>
    <w:p w14:paraId="18B0AA95" w14:textId="33BD31C8" w:rsidR="007B6739" w:rsidRPr="003A5E15" w:rsidRDefault="007B6739" w:rsidP="003A5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 xml:space="preserve">Parágrafo único. O CPDP terá </w:t>
      </w:r>
      <w:r w:rsidR="00F2567D" w:rsidRPr="003A5E15">
        <w:rPr>
          <w:rFonts w:ascii="Times New Roman" w:hAnsi="Times New Roman" w:cs="Times New Roman"/>
          <w:sz w:val="24"/>
          <w:szCs w:val="24"/>
        </w:rPr>
        <w:t>os</w:t>
      </w:r>
      <w:r w:rsidRPr="003A5E15">
        <w:rPr>
          <w:rFonts w:ascii="Times New Roman" w:hAnsi="Times New Roman" w:cs="Times New Roman"/>
          <w:sz w:val="24"/>
          <w:szCs w:val="24"/>
        </w:rPr>
        <w:t xml:space="preserve"> seguinte</w:t>
      </w:r>
      <w:r w:rsidR="00697EBA" w:rsidRPr="003A5E15">
        <w:rPr>
          <w:rFonts w:ascii="Times New Roman" w:hAnsi="Times New Roman" w:cs="Times New Roman"/>
          <w:sz w:val="24"/>
          <w:szCs w:val="24"/>
        </w:rPr>
        <w:t>s</w:t>
      </w:r>
      <w:r w:rsidRPr="003A5E15">
        <w:rPr>
          <w:rFonts w:ascii="Times New Roman" w:hAnsi="Times New Roman" w:cs="Times New Roman"/>
          <w:sz w:val="24"/>
          <w:szCs w:val="24"/>
        </w:rPr>
        <w:t xml:space="preserve"> </w:t>
      </w:r>
      <w:r w:rsidR="00697EBA" w:rsidRPr="003A5E15">
        <w:rPr>
          <w:rFonts w:ascii="Times New Roman" w:hAnsi="Times New Roman" w:cs="Times New Roman"/>
          <w:sz w:val="24"/>
          <w:szCs w:val="24"/>
        </w:rPr>
        <w:t>membros</w:t>
      </w:r>
      <w:r w:rsidRPr="003A5E15">
        <w:rPr>
          <w:rFonts w:ascii="Times New Roman" w:hAnsi="Times New Roman" w:cs="Times New Roman"/>
          <w:sz w:val="24"/>
          <w:szCs w:val="24"/>
        </w:rPr>
        <w:t>:</w:t>
      </w:r>
    </w:p>
    <w:p w14:paraId="5EAB207C" w14:textId="77777777" w:rsidR="00D72494" w:rsidRDefault="007B6739" w:rsidP="00D72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 xml:space="preserve">I – </w:t>
      </w:r>
      <w:r w:rsidR="00697EBA" w:rsidRPr="003A5E15">
        <w:rPr>
          <w:rFonts w:ascii="Times New Roman" w:hAnsi="Times New Roman" w:cs="Times New Roman"/>
          <w:sz w:val="24"/>
          <w:szCs w:val="24"/>
        </w:rPr>
        <w:t>Luiz Gustavo Faustino</w:t>
      </w:r>
      <w:r w:rsidRPr="003A5E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CCEA8" w14:textId="22E18934" w:rsidR="00F2567D" w:rsidRPr="00D72494" w:rsidRDefault="00D72494" w:rsidP="00D72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2494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67D" w:rsidRPr="00D72494">
        <w:rPr>
          <w:rFonts w:ascii="Times New Roman" w:hAnsi="Times New Roman" w:cs="Times New Roman"/>
          <w:sz w:val="24"/>
          <w:szCs w:val="24"/>
        </w:rPr>
        <w:t>encarregado, que o presidirá; atua como canal de comunicação entre o controlador, os titulares dos dados e ANPD.</w:t>
      </w:r>
    </w:p>
    <w:p w14:paraId="2DC8FB12" w14:textId="77777777" w:rsidR="00D72494" w:rsidRDefault="00D72494" w:rsidP="003A5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4C0E1" w14:textId="08067D41" w:rsidR="00D72494" w:rsidRDefault="007B6739" w:rsidP="00D72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 xml:space="preserve">II – </w:t>
      </w:r>
      <w:r w:rsidR="00396CBC">
        <w:rPr>
          <w:rFonts w:ascii="Times New Roman" w:hAnsi="Times New Roman" w:cs="Times New Roman"/>
          <w:sz w:val="24"/>
          <w:szCs w:val="24"/>
        </w:rPr>
        <w:t>Lúcio Heitor Ferreira</w:t>
      </w:r>
      <w:bookmarkStart w:id="0" w:name="_GoBack"/>
      <w:bookmarkEnd w:id="0"/>
      <w:r w:rsidR="00D72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4ADBF" w14:textId="1E83019C" w:rsidR="00D72494" w:rsidRPr="00D72494" w:rsidRDefault="00D72494" w:rsidP="00D72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="00F2567D" w:rsidRPr="003A5E15">
        <w:rPr>
          <w:rFonts w:ascii="Times New Roman" w:hAnsi="Times New Roman" w:cs="Times New Roman"/>
          <w:sz w:val="24"/>
          <w:szCs w:val="24"/>
        </w:rPr>
        <w:t>compete</w:t>
      </w:r>
      <w:proofErr w:type="gramEnd"/>
      <w:r w:rsidR="00F2567D" w:rsidRPr="003A5E15">
        <w:rPr>
          <w:rFonts w:ascii="Times New Roman" w:hAnsi="Times New Roman" w:cs="Times New Roman"/>
          <w:sz w:val="24"/>
          <w:szCs w:val="24"/>
        </w:rPr>
        <w:t xml:space="preserve"> as decisões referentes ao tratamento de dados pessoais.</w:t>
      </w:r>
    </w:p>
    <w:p w14:paraId="1B5D9C36" w14:textId="3EE6FDA3" w:rsidR="00D72494" w:rsidRDefault="00697EBA" w:rsidP="00D72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 xml:space="preserve">III – </w:t>
      </w:r>
      <w:r w:rsidR="00D72494">
        <w:rPr>
          <w:rFonts w:ascii="Times New Roman" w:hAnsi="Times New Roman" w:cs="Times New Roman"/>
          <w:sz w:val="24"/>
          <w:szCs w:val="24"/>
        </w:rPr>
        <w:t>Wellington Emídio de Resende</w:t>
      </w:r>
      <w:proofErr w:type="gramStart"/>
      <w:r w:rsidR="00D72494">
        <w:rPr>
          <w:rFonts w:ascii="Times New Roman" w:hAnsi="Times New Roman" w:cs="Times New Roman"/>
          <w:sz w:val="24"/>
          <w:szCs w:val="24"/>
        </w:rPr>
        <w:t xml:space="preserve"> </w:t>
      </w:r>
      <w:r w:rsidR="00F2567D" w:rsidRPr="003A5E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D2E55" w14:textId="2F073DBC" w:rsidR="00D72494" w:rsidRDefault="00D72494" w:rsidP="00D72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F2567D" w:rsidRPr="00D72494">
        <w:rPr>
          <w:rFonts w:ascii="Times New Roman" w:hAnsi="Times New Roman" w:cs="Times New Roman"/>
          <w:sz w:val="24"/>
          <w:szCs w:val="24"/>
        </w:rPr>
        <w:t>operador que realiza o tratamento de dados em conjunto com o controlador.</w:t>
      </w:r>
    </w:p>
    <w:p w14:paraId="0D92E367" w14:textId="57E2125C" w:rsidR="000B6E71" w:rsidRPr="003A5E15" w:rsidRDefault="00F2567D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Art. 3º A</w:t>
      </w:r>
      <w:r w:rsidR="007B6739" w:rsidRPr="003A5E15">
        <w:rPr>
          <w:rFonts w:ascii="Times New Roman" w:hAnsi="Times New Roman" w:cs="Times New Roman"/>
          <w:sz w:val="24"/>
          <w:szCs w:val="24"/>
        </w:rPr>
        <w:t xml:space="preserve"> critério da Coordenação do CPDP</w:t>
      </w:r>
      <w:proofErr w:type="gramStart"/>
      <w:r w:rsidR="007B6739" w:rsidRPr="003A5E15">
        <w:rPr>
          <w:rFonts w:ascii="Times New Roman" w:hAnsi="Times New Roman" w:cs="Times New Roman"/>
          <w:sz w:val="24"/>
          <w:szCs w:val="24"/>
        </w:rPr>
        <w:t>, poderão</w:t>
      </w:r>
      <w:proofErr w:type="gramEnd"/>
      <w:r w:rsidR="007B6739" w:rsidRPr="003A5E15">
        <w:rPr>
          <w:rFonts w:ascii="Times New Roman" w:hAnsi="Times New Roman" w:cs="Times New Roman"/>
          <w:sz w:val="24"/>
          <w:szCs w:val="24"/>
        </w:rPr>
        <w:t xml:space="preserve"> ser convocados servidores de outras áreas da </w:t>
      </w:r>
      <w:r w:rsidR="000B6E71" w:rsidRPr="003A5E15">
        <w:rPr>
          <w:rFonts w:ascii="Times New Roman" w:hAnsi="Times New Roman" w:cs="Times New Roman"/>
          <w:sz w:val="24"/>
          <w:szCs w:val="24"/>
        </w:rPr>
        <w:t>Câmara</w:t>
      </w:r>
      <w:r w:rsidR="007B6739" w:rsidRPr="003A5E15">
        <w:rPr>
          <w:rFonts w:ascii="Times New Roman" w:hAnsi="Times New Roman" w:cs="Times New Roman"/>
          <w:sz w:val="24"/>
          <w:szCs w:val="24"/>
        </w:rPr>
        <w:t xml:space="preserve"> para contribuírem com os trabalhos.</w:t>
      </w:r>
    </w:p>
    <w:p w14:paraId="6B208B51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§ 2º O setor jurídico auxiliará o CPDP em seus trabalhos e de dirimir eventuais dúvidas apresentadas.</w:t>
      </w:r>
    </w:p>
    <w:p w14:paraId="5A8D8E79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Art. 3º Compete ao CPDP:</w:t>
      </w:r>
    </w:p>
    <w:p w14:paraId="039F8F1A" w14:textId="10A0D610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 xml:space="preserve">I </w:t>
      </w:r>
      <w:r w:rsidR="00D72494">
        <w:rPr>
          <w:rFonts w:ascii="Times New Roman" w:hAnsi="Times New Roman" w:cs="Times New Roman"/>
          <w:sz w:val="24"/>
          <w:szCs w:val="24"/>
        </w:rPr>
        <w:t>–</w:t>
      </w:r>
      <w:r w:rsidRPr="003A5E15">
        <w:rPr>
          <w:rFonts w:ascii="Times New Roman" w:hAnsi="Times New Roman" w:cs="Times New Roman"/>
          <w:sz w:val="24"/>
          <w:szCs w:val="24"/>
        </w:rPr>
        <w:t xml:space="preserve"> </w:t>
      </w:r>
      <w:r w:rsidR="00D72494">
        <w:rPr>
          <w:rFonts w:ascii="Times New Roman" w:hAnsi="Times New Roman" w:cs="Times New Roman"/>
          <w:sz w:val="24"/>
          <w:szCs w:val="24"/>
        </w:rPr>
        <w:t>propor atividades e processos</w:t>
      </w:r>
      <w:r w:rsidRPr="003A5E15">
        <w:rPr>
          <w:rFonts w:ascii="Times New Roman" w:hAnsi="Times New Roman" w:cs="Times New Roman"/>
          <w:sz w:val="24"/>
          <w:szCs w:val="24"/>
        </w:rPr>
        <w:t xml:space="preserve"> de implantação da Lei Geral de Proteção de Dados contemplando no mínimo: </w:t>
      </w:r>
    </w:p>
    <w:p w14:paraId="1B419571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a) proposta de tratamento de dados;</w:t>
      </w:r>
    </w:p>
    <w:p w14:paraId="3E0EBDFB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b) diretriz para mapeamento e classificação dos dados pessoais, respeitados os limites previstos na Lei n° 13.709/2018;</w:t>
      </w:r>
    </w:p>
    <w:p w14:paraId="569B2D49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c) definição de uma política de privacidade;</w:t>
      </w:r>
    </w:p>
    <w:p w14:paraId="1A2520F7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d) mapeamento dos riscos quanto à implantação e proteção dos dados;</w:t>
      </w:r>
    </w:p>
    <w:p w14:paraId="1D6E563C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e) diretriz para a criação de medidas preventivas e responsivas quanto a violações dos dados;</w:t>
      </w:r>
    </w:p>
    <w:p w14:paraId="2CEEFF9C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f) definição de responsabilidades.</w:t>
      </w:r>
    </w:p>
    <w:p w14:paraId="67D0C5E8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II - apresentar um Plano de Ação, com ações de curto, médio e longo prazo para o desenvolvimento da Política de implantação da Lei Geral de Proteção de Dados no âmbito municipal, abrangendo no mínimo:</w:t>
      </w:r>
    </w:p>
    <w:p w14:paraId="4F454500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a) mapeamento e classificação dos dados pessoais, respeitados os limites previstos na Lei n° 13.709/2018;</w:t>
      </w:r>
    </w:p>
    <w:p w14:paraId="2F74E42C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b) identificação dos agentes de tratamento;</w:t>
      </w:r>
    </w:p>
    <w:p w14:paraId="3262374A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c) definição do Processo de tratamento de dados;</w:t>
      </w:r>
    </w:p>
    <w:p w14:paraId="7CEFDA69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d) criação de medidas preventivas;</w:t>
      </w:r>
    </w:p>
    <w:p w14:paraId="0540E77A" w14:textId="77777777" w:rsidR="00D72494" w:rsidRDefault="00D72494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AE7C2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e) criação de medidas responsivas;</w:t>
      </w:r>
    </w:p>
    <w:p w14:paraId="09B9A977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f) formação de conhecimento de agentes públicos;</w:t>
      </w:r>
    </w:p>
    <w:p w14:paraId="32A6DF3F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g) internalização da LGPD nos órgãos e entidades.</w:t>
      </w:r>
    </w:p>
    <w:p w14:paraId="46CF4363" w14:textId="77777777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III - articular-se tecnicamente com especialistas de outros entes, universidades e com outras instituições de atuação técnica e institucional com a temática, para o diagnóstico e proposição de soluções para implantação da referida política.</w:t>
      </w:r>
    </w:p>
    <w:p w14:paraId="1858FC18" w14:textId="2412EFF4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 xml:space="preserve">Art. 4º O CPDP reunir-se-á </w:t>
      </w:r>
      <w:r w:rsidR="00EF12B2">
        <w:rPr>
          <w:rFonts w:ascii="Times New Roman" w:hAnsi="Times New Roman" w:cs="Times New Roman"/>
          <w:sz w:val="24"/>
          <w:szCs w:val="24"/>
        </w:rPr>
        <w:t>mediante provocação ou necessidade, para saneamento de diligências e tomada de providências,</w:t>
      </w:r>
      <w:r w:rsidRPr="003A5E15">
        <w:rPr>
          <w:rFonts w:ascii="Times New Roman" w:hAnsi="Times New Roman" w:cs="Times New Roman"/>
          <w:sz w:val="24"/>
          <w:szCs w:val="24"/>
        </w:rPr>
        <w:t xml:space="preserve"> em local a ser indicado pelo Encarregado.</w:t>
      </w:r>
    </w:p>
    <w:p w14:paraId="3D8747FC" w14:textId="09E173C7" w:rsidR="000B6E71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>Parágrafo único. O CPDP poderá reunir-se extraordinariamente, mediante convocação do Encarregado.</w:t>
      </w:r>
    </w:p>
    <w:p w14:paraId="2E1DD441" w14:textId="7DD9137D" w:rsidR="007B6739" w:rsidRPr="003A5E15" w:rsidRDefault="007B6739" w:rsidP="003A5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 xml:space="preserve">Art. 5º </w:t>
      </w:r>
      <w:r w:rsidR="003A5E15">
        <w:rPr>
          <w:rFonts w:ascii="Times New Roman" w:hAnsi="Times New Roman" w:cs="Times New Roman"/>
          <w:sz w:val="24"/>
          <w:szCs w:val="24"/>
        </w:rPr>
        <w:t>Esta</w:t>
      </w:r>
      <w:r w:rsidRPr="003A5E15">
        <w:rPr>
          <w:rFonts w:ascii="Times New Roman" w:hAnsi="Times New Roman" w:cs="Times New Roman"/>
          <w:sz w:val="24"/>
          <w:szCs w:val="24"/>
        </w:rPr>
        <w:t xml:space="preserve"> </w:t>
      </w:r>
      <w:r w:rsidR="003A5E15">
        <w:rPr>
          <w:rFonts w:ascii="Times New Roman" w:hAnsi="Times New Roman" w:cs="Times New Roman"/>
          <w:sz w:val="24"/>
          <w:szCs w:val="24"/>
        </w:rPr>
        <w:t>Portaria</w:t>
      </w:r>
      <w:r w:rsidRPr="003A5E15">
        <w:rPr>
          <w:rFonts w:ascii="Times New Roman" w:hAnsi="Times New Roman" w:cs="Times New Roman"/>
          <w:sz w:val="24"/>
          <w:szCs w:val="24"/>
        </w:rPr>
        <w:t xml:space="preserve"> entra em vigor a partir da sua publicação, revogando-se as disposições em contrário.</w:t>
      </w:r>
    </w:p>
    <w:p w14:paraId="4C8C78FC" w14:textId="77777777" w:rsidR="000B6E71" w:rsidRPr="003A5E15" w:rsidRDefault="000B6E71" w:rsidP="000B6E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480A1" w14:textId="2548F36A" w:rsidR="007B6739" w:rsidRPr="003A5E15" w:rsidRDefault="000B6E71" w:rsidP="000B6E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sz w:val="24"/>
          <w:szCs w:val="24"/>
        </w:rPr>
        <w:t xml:space="preserve">Câmara Municipal de Ibituruna, </w:t>
      </w:r>
      <w:r w:rsidR="003A5E15">
        <w:rPr>
          <w:rFonts w:ascii="Times New Roman" w:hAnsi="Times New Roman" w:cs="Times New Roman"/>
          <w:sz w:val="24"/>
          <w:szCs w:val="24"/>
        </w:rPr>
        <w:t>01</w:t>
      </w:r>
      <w:r w:rsidRPr="003A5E15">
        <w:rPr>
          <w:rFonts w:ascii="Times New Roman" w:hAnsi="Times New Roman" w:cs="Times New Roman"/>
          <w:sz w:val="24"/>
          <w:szCs w:val="24"/>
        </w:rPr>
        <w:t xml:space="preserve"> de </w:t>
      </w:r>
      <w:r w:rsidR="003A5E15">
        <w:rPr>
          <w:rFonts w:ascii="Times New Roman" w:hAnsi="Times New Roman" w:cs="Times New Roman"/>
          <w:sz w:val="24"/>
          <w:szCs w:val="24"/>
        </w:rPr>
        <w:t>abril de 2025</w:t>
      </w:r>
      <w:r w:rsidRPr="003A5E15">
        <w:rPr>
          <w:rFonts w:ascii="Times New Roman" w:hAnsi="Times New Roman" w:cs="Times New Roman"/>
          <w:sz w:val="24"/>
          <w:szCs w:val="24"/>
        </w:rPr>
        <w:t>.</w:t>
      </w:r>
    </w:p>
    <w:p w14:paraId="2FA7711D" w14:textId="440A3C5B" w:rsidR="007B6739" w:rsidRPr="003A5E15" w:rsidRDefault="007B6739" w:rsidP="007B67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A3C9C" w14:textId="1EB40670" w:rsidR="000B6E71" w:rsidRPr="003A5E15" w:rsidRDefault="000B6E71" w:rsidP="007B67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7C163" w14:textId="77777777" w:rsidR="000B6E71" w:rsidRPr="003A5E15" w:rsidRDefault="000B6E71" w:rsidP="007B67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9494E" w14:textId="29DD93BA" w:rsidR="000B6E71" w:rsidRPr="003A5E15" w:rsidRDefault="003A5E15" w:rsidP="000B6E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Denilson Teixeira </w:t>
      </w:r>
    </w:p>
    <w:p w14:paraId="073F5750" w14:textId="76FE3EC0" w:rsidR="007B6739" w:rsidRPr="003A5E15" w:rsidRDefault="000B6E71" w:rsidP="000B6E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E15">
        <w:rPr>
          <w:rFonts w:ascii="Times New Roman" w:hAnsi="Times New Roman" w:cs="Times New Roman"/>
          <w:b/>
          <w:bCs/>
          <w:sz w:val="24"/>
          <w:szCs w:val="24"/>
        </w:rPr>
        <w:t>Presidente da Câmara</w:t>
      </w:r>
    </w:p>
    <w:sectPr w:rsidR="007B6739" w:rsidRPr="003A5E15" w:rsidSect="004D2F90">
      <w:headerReference w:type="default" r:id="rId8"/>
      <w:footerReference w:type="default" r:id="rId9"/>
      <w:pgSz w:w="11906" w:h="16838"/>
      <w:pgMar w:top="1417" w:right="1701" w:bottom="1417" w:left="1701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7C2D5" w14:textId="77777777" w:rsidR="007F73CF" w:rsidRDefault="007F73CF" w:rsidP="004D2F90">
      <w:pPr>
        <w:spacing w:after="0" w:line="240" w:lineRule="auto"/>
      </w:pPr>
      <w:r>
        <w:separator/>
      </w:r>
    </w:p>
  </w:endnote>
  <w:endnote w:type="continuationSeparator" w:id="0">
    <w:p w14:paraId="14848D02" w14:textId="77777777" w:rsidR="007F73CF" w:rsidRDefault="007F73CF" w:rsidP="004D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5823" w14:textId="77777777" w:rsidR="004D2F90" w:rsidRPr="00414006" w:rsidRDefault="004D2F90" w:rsidP="004D2F90">
    <w:pPr>
      <w:pStyle w:val="Rodap"/>
      <w:jc w:val="center"/>
      <w:rPr>
        <w:sz w:val="20"/>
        <w:szCs w:val="20"/>
      </w:rPr>
    </w:pPr>
    <w:r w:rsidRPr="00414006">
      <w:rPr>
        <w:sz w:val="20"/>
        <w:szCs w:val="20"/>
      </w:rPr>
      <w:t>___________________________________________________________________</w:t>
    </w:r>
  </w:p>
  <w:p w14:paraId="519CF893" w14:textId="77777777" w:rsidR="004D2F90" w:rsidRPr="00414006" w:rsidRDefault="004D2F90" w:rsidP="004D2F90">
    <w:pPr>
      <w:pStyle w:val="Rodap"/>
      <w:jc w:val="center"/>
      <w:rPr>
        <w:sz w:val="20"/>
        <w:szCs w:val="20"/>
      </w:rPr>
    </w:pPr>
    <w:r w:rsidRPr="00414006">
      <w:rPr>
        <w:sz w:val="20"/>
        <w:szCs w:val="20"/>
      </w:rPr>
      <w:t>RUA DO PADROEIRO, 119 – IBITURUNA-MG. CEP:37.223-000</w:t>
    </w:r>
  </w:p>
  <w:p w14:paraId="0DF912A5" w14:textId="2582130D" w:rsidR="004D2F90" w:rsidRPr="00414006" w:rsidRDefault="004D2F90" w:rsidP="004D2F90">
    <w:pPr>
      <w:pStyle w:val="Rodap"/>
      <w:jc w:val="center"/>
      <w:rPr>
        <w:sz w:val="20"/>
        <w:szCs w:val="20"/>
      </w:rPr>
    </w:pPr>
    <w:r w:rsidRPr="00414006">
      <w:rPr>
        <w:sz w:val="20"/>
        <w:szCs w:val="20"/>
      </w:rPr>
      <w:t xml:space="preserve">TELEFONE: </w:t>
    </w:r>
    <w:r w:rsidR="003A5E15">
      <w:rPr>
        <w:sz w:val="20"/>
        <w:szCs w:val="20"/>
      </w:rPr>
      <w:t>(</w:t>
    </w:r>
    <w:r w:rsidRPr="00414006">
      <w:rPr>
        <w:sz w:val="20"/>
        <w:szCs w:val="20"/>
      </w:rPr>
      <w:t>35</w:t>
    </w:r>
    <w:r w:rsidR="003A5E15">
      <w:rPr>
        <w:sz w:val="20"/>
        <w:szCs w:val="20"/>
      </w:rPr>
      <w:t>) 3844-</w:t>
    </w:r>
    <w:r w:rsidRPr="00414006">
      <w:rPr>
        <w:sz w:val="20"/>
        <w:szCs w:val="20"/>
      </w:rPr>
      <w:t>1125 E-MAIL: camara@camaraibituruna.mg.gov.br</w:t>
    </w:r>
  </w:p>
  <w:p w14:paraId="325D82E9" w14:textId="77777777" w:rsidR="004D2F90" w:rsidRDefault="004D2F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8F9AD" w14:textId="77777777" w:rsidR="007F73CF" w:rsidRDefault="007F73CF" w:rsidP="004D2F90">
      <w:pPr>
        <w:spacing w:after="0" w:line="240" w:lineRule="auto"/>
      </w:pPr>
      <w:r>
        <w:separator/>
      </w:r>
    </w:p>
  </w:footnote>
  <w:footnote w:type="continuationSeparator" w:id="0">
    <w:p w14:paraId="3EE6DFB9" w14:textId="77777777" w:rsidR="007F73CF" w:rsidRDefault="007F73CF" w:rsidP="004D2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3CABE" w14:textId="35881412" w:rsidR="004D2F90" w:rsidRPr="00414006" w:rsidRDefault="007F73CF" w:rsidP="004D2F90">
    <w:pPr>
      <w:spacing w:after="0" w:line="240" w:lineRule="auto"/>
      <w:rPr>
        <w:rFonts w:ascii="Engravers MT" w:eastAsia="Times New Roman" w:hAnsi="Engravers MT" w:cs="Times New Roman"/>
        <w:b/>
        <w:bCs/>
        <w:sz w:val="28"/>
        <w:szCs w:val="28"/>
        <w:lang w:eastAsia="pt-BR"/>
      </w:rPr>
    </w:pPr>
    <w:r>
      <w:rPr>
        <w:rFonts w:ascii="Engravers MT" w:eastAsia="Times New Roman" w:hAnsi="Engravers MT" w:cs="Times New Roman"/>
        <w:b/>
        <w:bCs/>
        <w:i/>
        <w:noProof/>
        <w:sz w:val="28"/>
        <w:szCs w:val="28"/>
        <w:lang w:eastAsia="pt-BR"/>
      </w:rPr>
      <w:pict w14:anchorId="30B7C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6.85pt;margin-top:-18.95pt;width:81pt;height:67.2pt;z-index:251658240">
          <v:imagedata r:id="rId1" o:title=""/>
          <w10:wrap type="square" side="right"/>
        </v:shape>
        <o:OLEObject Type="Embed" ProgID="PBrush" ShapeID="_x0000_s2049" DrawAspect="Content" ObjectID="_1808133964" r:id="rId2"/>
      </w:pict>
    </w:r>
    <w:r w:rsidR="00A162B9">
      <w:rPr>
        <w:rFonts w:ascii="Engravers MT" w:eastAsia="Times New Roman" w:hAnsi="Engravers MT" w:cs="Times New Roman"/>
        <w:b/>
        <w:bCs/>
        <w:sz w:val="28"/>
        <w:szCs w:val="28"/>
        <w:lang w:eastAsia="pt-BR"/>
      </w:rPr>
      <w:t xml:space="preserve">            </w:t>
    </w:r>
    <w:r w:rsidR="004D2F90" w:rsidRPr="00414006">
      <w:rPr>
        <w:rFonts w:ascii="Engravers MT" w:eastAsia="Times New Roman" w:hAnsi="Engravers MT" w:cs="Times New Roman"/>
        <w:b/>
        <w:bCs/>
        <w:sz w:val="28"/>
        <w:szCs w:val="28"/>
        <w:lang w:eastAsia="pt-BR"/>
      </w:rPr>
      <w:t xml:space="preserve">   CÂMARA MUNICIPAL DE IBITURUNA</w:t>
    </w:r>
  </w:p>
  <w:p w14:paraId="1E95CA98" w14:textId="4076D878" w:rsidR="004D2F90" w:rsidRDefault="004D2F90" w:rsidP="004D2F90">
    <w:pPr>
      <w:pStyle w:val="Cabealho"/>
    </w:pPr>
    <w:r w:rsidRPr="00414006">
      <w:rPr>
        <w:rFonts w:ascii="Engravers MT" w:eastAsia="Times New Roman" w:hAnsi="Engravers MT" w:cs="Times New Roman"/>
        <w:b/>
        <w:bCs/>
        <w:sz w:val="20"/>
        <w:szCs w:val="20"/>
        <w:lang w:eastAsia="pt-BR"/>
      </w:rPr>
      <w:t xml:space="preserve">          </w:t>
    </w:r>
    <w:r>
      <w:rPr>
        <w:rFonts w:ascii="Engravers MT" w:eastAsia="Times New Roman" w:hAnsi="Engravers MT" w:cs="Times New Roman"/>
        <w:b/>
        <w:bCs/>
        <w:sz w:val="20"/>
        <w:szCs w:val="20"/>
        <w:lang w:eastAsia="pt-BR"/>
      </w:rPr>
      <w:t xml:space="preserve">          </w:t>
    </w:r>
    <w:r w:rsidR="00A162B9">
      <w:rPr>
        <w:rFonts w:ascii="Engravers MT" w:eastAsia="Times New Roman" w:hAnsi="Engravers MT" w:cs="Times New Roman"/>
        <w:b/>
        <w:bCs/>
        <w:sz w:val="20"/>
        <w:szCs w:val="20"/>
        <w:lang w:eastAsia="pt-BR"/>
      </w:rPr>
      <w:t xml:space="preserve">               </w:t>
    </w:r>
    <w:r>
      <w:rPr>
        <w:rFonts w:ascii="Engravers MT" w:eastAsia="Times New Roman" w:hAnsi="Engravers MT" w:cs="Times New Roman"/>
        <w:b/>
        <w:bCs/>
        <w:sz w:val="20"/>
        <w:szCs w:val="20"/>
        <w:lang w:eastAsia="pt-BR"/>
      </w:rPr>
      <w:t xml:space="preserve">   </w:t>
    </w:r>
    <w:r w:rsidRPr="00414006">
      <w:rPr>
        <w:rFonts w:ascii="Engravers MT" w:eastAsia="Times New Roman" w:hAnsi="Engravers MT" w:cs="Times New Roman"/>
        <w:b/>
        <w:bCs/>
        <w:sz w:val="20"/>
        <w:szCs w:val="20"/>
        <w:lang w:eastAsia="pt-BR"/>
      </w:rPr>
      <w:t>“BERÇO DA PÁTRIA MINEIRA”</w:t>
    </w:r>
  </w:p>
  <w:p w14:paraId="1243C297" w14:textId="77777777" w:rsidR="004D2F90" w:rsidRDefault="004D2F9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B4A"/>
    <w:multiLevelType w:val="hybridMultilevel"/>
    <w:tmpl w:val="91B203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011FC"/>
    <w:multiLevelType w:val="hybridMultilevel"/>
    <w:tmpl w:val="350ED0F8"/>
    <w:lvl w:ilvl="0" w:tplc="E142642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211D0B"/>
    <w:multiLevelType w:val="hybridMultilevel"/>
    <w:tmpl w:val="3236BF58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70D50"/>
    <w:multiLevelType w:val="hybridMultilevel"/>
    <w:tmpl w:val="6F00B1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B4193"/>
    <w:multiLevelType w:val="hybridMultilevel"/>
    <w:tmpl w:val="7E54C03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90"/>
    <w:rsid w:val="000B6E71"/>
    <w:rsid w:val="00346571"/>
    <w:rsid w:val="00396CBC"/>
    <w:rsid w:val="003A5E15"/>
    <w:rsid w:val="004D2F90"/>
    <w:rsid w:val="00697EBA"/>
    <w:rsid w:val="00776FC6"/>
    <w:rsid w:val="007B6739"/>
    <w:rsid w:val="007F73CF"/>
    <w:rsid w:val="00A162B9"/>
    <w:rsid w:val="00AB5E29"/>
    <w:rsid w:val="00B01316"/>
    <w:rsid w:val="00B03535"/>
    <w:rsid w:val="00C342AF"/>
    <w:rsid w:val="00C52B4C"/>
    <w:rsid w:val="00D46A9B"/>
    <w:rsid w:val="00D72494"/>
    <w:rsid w:val="00EF12B2"/>
    <w:rsid w:val="00F2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CE7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F90"/>
  </w:style>
  <w:style w:type="paragraph" w:styleId="Rodap">
    <w:name w:val="footer"/>
    <w:basedOn w:val="Normal"/>
    <w:link w:val="RodapChar"/>
    <w:uiPriority w:val="99"/>
    <w:unhideWhenUsed/>
    <w:rsid w:val="004D2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F90"/>
  </w:style>
  <w:style w:type="paragraph" w:styleId="PargrafodaLista">
    <w:name w:val="List Paragraph"/>
    <w:basedOn w:val="Normal"/>
    <w:uiPriority w:val="34"/>
    <w:qFormat/>
    <w:rsid w:val="00F256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F90"/>
  </w:style>
  <w:style w:type="paragraph" w:styleId="Rodap">
    <w:name w:val="footer"/>
    <w:basedOn w:val="Normal"/>
    <w:link w:val="RodapChar"/>
    <w:uiPriority w:val="99"/>
    <w:unhideWhenUsed/>
    <w:rsid w:val="004D2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F90"/>
  </w:style>
  <w:style w:type="paragraph" w:styleId="PargrafodaLista">
    <w:name w:val="List Paragraph"/>
    <w:basedOn w:val="Normal"/>
    <w:uiPriority w:val="34"/>
    <w:qFormat/>
    <w:rsid w:val="00F256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Ibituruna</dc:creator>
  <cp:keywords/>
  <dc:description/>
  <cp:lastModifiedBy>Camara Ibituruna</cp:lastModifiedBy>
  <cp:revision>10</cp:revision>
  <cp:lastPrinted>2021-09-02T18:05:00Z</cp:lastPrinted>
  <dcterms:created xsi:type="dcterms:W3CDTF">2021-07-14T17:14:00Z</dcterms:created>
  <dcterms:modified xsi:type="dcterms:W3CDTF">2025-05-07T17:40:00Z</dcterms:modified>
</cp:coreProperties>
</file>